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6D" w:rsidRDefault="00CF74BB" w:rsidP="00CE476D">
      <w:pPr>
        <w:spacing w:line="520" w:lineRule="exact"/>
        <w:jc w:val="center"/>
        <w:rPr>
          <w:sz w:val="32"/>
          <w:szCs w:val="32"/>
        </w:rPr>
      </w:pPr>
      <w:r w:rsidRPr="00CF74BB">
        <w:rPr>
          <w:rFonts w:hint="eastAsia"/>
          <w:sz w:val="32"/>
          <w:szCs w:val="32"/>
        </w:rPr>
        <w:t>【审核评估】校领导</w:t>
      </w:r>
      <w:proofErr w:type="gramStart"/>
      <w:r w:rsidRPr="00CF74BB">
        <w:rPr>
          <w:rFonts w:hint="eastAsia"/>
          <w:sz w:val="32"/>
          <w:szCs w:val="32"/>
        </w:rPr>
        <w:t>到校评建办公室</w:t>
      </w:r>
      <w:proofErr w:type="gramEnd"/>
      <w:r w:rsidRPr="00CF74BB">
        <w:rPr>
          <w:rFonts w:hint="eastAsia"/>
          <w:sz w:val="32"/>
          <w:szCs w:val="32"/>
        </w:rPr>
        <w:t>指导审核评估工作</w:t>
      </w:r>
    </w:p>
    <w:p w:rsidR="00CF74BB" w:rsidRPr="00CF74BB" w:rsidRDefault="00CF74BB" w:rsidP="00CF74BB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CF74BB">
        <w:rPr>
          <w:rFonts w:hint="eastAsia"/>
          <w:sz w:val="24"/>
          <w:szCs w:val="24"/>
        </w:rPr>
        <w:t>10</w:t>
      </w:r>
      <w:r w:rsidRPr="00CF74BB">
        <w:rPr>
          <w:rFonts w:hint="eastAsia"/>
          <w:sz w:val="24"/>
          <w:szCs w:val="24"/>
        </w:rPr>
        <w:t>月</w:t>
      </w:r>
      <w:r w:rsidRPr="00CF74BB">
        <w:rPr>
          <w:rFonts w:hint="eastAsia"/>
          <w:sz w:val="24"/>
          <w:szCs w:val="24"/>
        </w:rPr>
        <w:t>24</w:t>
      </w:r>
      <w:r w:rsidRPr="00CF74BB">
        <w:rPr>
          <w:rFonts w:hint="eastAsia"/>
          <w:sz w:val="24"/>
          <w:szCs w:val="24"/>
        </w:rPr>
        <w:t>日上午，校长赵小敏，校党委副书记胡春晓，副校长贺浩华一行</w:t>
      </w:r>
      <w:proofErr w:type="gramStart"/>
      <w:r w:rsidRPr="00CF74BB">
        <w:rPr>
          <w:rFonts w:hint="eastAsia"/>
          <w:sz w:val="24"/>
          <w:szCs w:val="24"/>
        </w:rPr>
        <w:t>来到评建办公室</w:t>
      </w:r>
      <w:proofErr w:type="gramEnd"/>
      <w:r w:rsidRPr="00CF74BB">
        <w:rPr>
          <w:rFonts w:hint="eastAsia"/>
          <w:sz w:val="24"/>
          <w:szCs w:val="24"/>
        </w:rPr>
        <w:t>，走访慰问工作人员，指导本科教学审核评估工作。</w:t>
      </w:r>
    </w:p>
    <w:p w:rsidR="00CF74BB" w:rsidRPr="00CF74BB" w:rsidRDefault="00CF74BB" w:rsidP="00CF74BB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CF74BB">
        <w:rPr>
          <w:rFonts w:hint="eastAsia"/>
          <w:sz w:val="24"/>
          <w:szCs w:val="24"/>
        </w:rPr>
        <w:t>赵小敏</w:t>
      </w:r>
      <w:proofErr w:type="gramStart"/>
      <w:r w:rsidRPr="00CF74BB">
        <w:rPr>
          <w:rFonts w:hint="eastAsia"/>
          <w:sz w:val="24"/>
          <w:szCs w:val="24"/>
        </w:rPr>
        <w:t>对评建办</w:t>
      </w:r>
      <w:proofErr w:type="gramEnd"/>
      <w:r w:rsidRPr="00CF74BB">
        <w:rPr>
          <w:rFonts w:hint="eastAsia"/>
          <w:sz w:val="24"/>
          <w:szCs w:val="24"/>
        </w:rPr>
        <w:t>全体人员的辛勤付出给予了充分肯定，希望大家踏实工作，做好审核预评估的各项协调工作。赵校长要求，评估工作要注重细节，将责任落实到人，落实到位，扎实推进本科教学审核预评估工作顺利完成，打好审核预评估这场攻坚战，为正式审核评估工作打下坚实基础。</w:t>
      </w:r>
    </w:p>
    <w:p w:rsidR="00CF74BB" w:rsidRPr="00CF74BB" w:rsidRDefault="00CF74BB" w:rsidP="00CF74BB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CF74BB">
        <w:rPr>
          <w:rFonts w:hint="eastAsia"/>
          <w:sz w:val="24"/>
          <w:szCs w:val="24"/>
        </w:rPr>
        <w:t>胡春晓对审核预评估工作提出了具体要求，并</w:t>
      </w:r>
      <w:proofErr w:type="gramStart"/>
      <w:r w:rsidRPr="00CF74BB">
        <w:rPr>
          <w:rFonts w:hint="eastAsia"/>
          <w:sz w:val="24"/>
          <w:szCs w:val="24"/>
        </w:rPr>
        <w:t>勉励评建办</w:t>
      </w:r>
      <w:proofErr w:type="gramEnd"/>
      <w:r w:rsidRPr="00CF74BB">
        <w:rPr>
          <w:rFonts w:hint="eastAsia"/>
          <w:sz w:val="24"/>
          <w:szCs w:val="24"/>
        </w:rPr>
        <w:t>全体工作人员再接再厉，做好迎评冲刺阶段的审核评估工作。</w:t>
      </w:r>
    </w:p>
    <w:p w:rsidR="00DF1CE2" w:rsidRDefault="00CF74BB" w:rsidP="00CF74BB">
      <w:pPr>
        <w:spacing w:line="520" w:lineRule="exact"/>
        <w:ind w:firstLineChars="200" w:firstLine="480"/>
        <w:rPr>
          <w:sz w:val="24"/>
          <w:szCs w:val="24"/>
        </w:rPr>
      </w:pPr>
      <w:proofErr w:type="gramStart"/>
      <w:r w:rsidRPr="00CF74BB">
        <w:rPr>
          <w:rFonts w:hint="eastAsia"/>
          <w:sz w:val="24"/>
          <w:szCs w:val="24"/>
        </w:rPr>
        <w:t>评建办</w:t>
      </w:r>
      <w:proofErr w:type="gramEnd"/>
      <w:r w:rsidRPr="00CF74BB">
        <w:rPr>
          <w:rFonts w:hint="eastAsia"/>
          <w:sz w:val="24"/>
          <w:szCs w:val="24"/>
        </w:rPr>
        <w:t>表示，将认真贯彻校领导对评估工作的指示精神，真抓实干，进一步做好审核评估的各项工作。</w:t>
      </w:r>
    </w:p>
    <w:p w:rsidR="00CF74BB" w:rsidRPr="00F3111A" w:rsidRDefault="00CF74BB" w:rsidP="00CF74BB">
      <w:pPr>
        <w:spacing w:line="520" w:lineRule="exact"/>
        <w:ind w:firstLineChars="200" w:firstLine="42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02A08F" wp14:editId="5FD665C3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5274310" cy="3902989"/>
            <wp:effectExtent l="0" t="0" r="2540" b="2540"/>
            <wp:wrapNone/>
            <wp:docPr id="14" name="图片 14" descr="http://www.jxau.edu.cn/_upload/article/b3/24/0abd6c6f45fc88be8418da3b4939/9b11e260-8401-498e-9b01-51e2fa72a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jxau.edu.cn/_upload/article/b3/24/0abd6c6f45fc88be8418da3b4939/9b11e260-8401-498e-9b01-51e2fa72a7f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3111A" w:rsidRPr="00F3111A" w:rsidRDefault="00F3111A" w:rsidP="00F3111A">
      <w:pPr>
        <w:jc w:val="center"/>
        <w:rPr>
          <w:sz w:val="24"/>
          <w:szCs w:val="24"/>
        </w:rPr>
      </w:pPr>
    </w:p>
    <w:sectPr w:rsidR="00F3111A" w:rsidRPr="00F31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1"/>
    <w:rsid w:val="0002621A"/>
    <w:rsid w:val="000463F9"/>
    <w:rsid w:val="000E00AA"/>
    <w:rsid w:val="000E796D"/>
    <w:rsid w:val="00152225"/>
    <w:rsid w:val="00180BA1"/>
    <w:rsid w:val="002B0A6A"/>
    <w:rsid w:val="002D2B3C"/>
    <w:rsid w:val="002E727E"/>
    <w:rsid w:val="00303E36"/>
    <w:rsid w:val="00473D05"/>
    <w:rsid w:val="005F5D06"/>
    <w:rsid w:val="006A5CA6"/>
    <w:rsid w:val="00AA05EB"/>
    <w:rsid w:val="00B01B42"/>
    <w:rsid w:val="00B82AD4"/>
    <w:rsid w:val="00BF3692"/>
    <w:rsid w:val="00C728BE"/>
    <w:rsid w:val="00CC705F"/>
    <w:rsid w:val="00CE476D"/>
    <w:rsid w:val="00CF74BB"/>
    <w:rsid w:val="00D33C79"/>
    <w:rsid w:val="00D75858"/>
    <w:rsid w:val="00DF1CE2"/>
    <w:rsid w:val="00E90C33"/>
    <w:rsid w:val="00EF1D12"/>
    <w:rsid w:val="00F3111A"/>
    <w:rsid w:val="00F84532"/>
    <w:rsid w:val="00FD5177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05BB-ED0F-4B10-8297-8FD1439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Sky123.Org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3</cp:revision>
  <dcterms:created xsi:type="dcterms:W3CDTF">2017-12-06T07:40:00Z</dcterms:created>
  <dcterms:modified xsi:type="dcterms:W3CDTF">2017-12-06T07:41:00Z</dcterms:modified>
</cp:coreProperties>
</file>